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B437" w14:textId="6B11C53B" w:rsidR="00634BFC" w:rsidRDefault="00634BFC" w:rsidP="004D0106">
      <w:pPr>
        <w:spacing w:line="36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63AE059B" w14:textId="399C8601" w:rsidR="004D0106" w:rsidRDefault="00F323EF" w:rsidP="00F323EF">
      <w:pPr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CATEGORIA SOGGETTI DIVERSI – PROT. 212106/2024 – POLIZZA ASSICURATIVA</w:t>
      </w:r>
    </w:p>
    <w:p w14:paraId="132314D8" w14:textId="2D79C7C9" w:rsidR="00F323EF" w:rsidRPr="005C34B3" w:rsidRDefault="00F323EF" w:rsidP="004D0106">
      <w:pPr>
        <w:spacing w:line="36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“INFORTUNI CUMULATIVA” N. AM000364</w:t>
      </w:r>
    </w:p>
    <w:p w14:paraId="3D9CD668" w14:textId="77777777" w:rsidR="00F323EF" w:rsidRDefault="00F323EF" w:rsidP="004D0106">
      <w:pPr>
        <w:pStyle w:val="Corpotesto"/>
        <w:spacing w:line="360" w:lineRule="auto"/>
        <w:rPr>
          <w:rFonts w:cs="Arial"/>
          <w:sz w:val="22"/>
          <w:szCs w:val="22"/>
        </w:rPr>
      </w:pPr>
    </w:p>
    <w:p w14:paraId="700FF50B" w14:textId="14B34CFA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Al fine di autorizzare la frequenza il frequentatore deve procedere come segue: </w:t>
      </w:r>
    </w:p>
    <w:p w14:paraId="2F3889C1" w14:textId="7C388A13" w:rsidR="005C34B3" w:rsidRPr="005C34B3" w:rsidRDefault="005C34B3" w:rsidP="004D0106">
      <w:pPr>
        <w:pStyle w:val="Corpotesto"/>
        <w:numPr>
          <w:ilvl w:val="0"/>
          <w:numId w:val="4"/>
        </w:numPr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 xml:space="preserve">Compilare e firmare il modello di autorizzazione </w:t>
      </w:r>
      <w:r>
        <w:rPr>
          <w:rFonts w:cs="Arial"/>
          <w:sz w:val="22"/>
          <w:szCs w:val="22"/>
        </w:rPr>
        <w:t>(</w:t>
      </w:r>
      <w:proofErr w:type="spellStart"/>
      <w:r w:rsidR="008E3F6A" w:rsidRPr="008E3F6A">
        <w:rPr>
          <w:rFonts w:cs="Arial"/>
          <w:sz w:val="22"/>
          <w:szCs w:val="22"/>
        </w:rPr>
        <w:t>All</w:t>
      </w:r>
      <w:proofErr w:type="spellEnd"/>
      <w:r w:rsidR="008E3F6A" w:rsidRPr="008E3F6A">
        <w:rPr>
          <w:rFonts w:cs="Arial"/>
          <w:sz w:val="22"/>
          <w:szCs w:val="22"/>
        </w:rPr>
        <w:t>. A Richiesta di frequenza Laboratorio</w:t>
      </w:r>
      <w:r w:rsidR="008E3F6A">
        <w:rPr>
          <w:rFonts w:cs="Arial"/>
          <w:sz w:val="22"/>
          <w:szCs w:val="22"/>
        </w:rPr>
        <w:t xml:space="preserve">) disponibile alla sezione </w:t>
      </w:r>
      <w:r w:rsidR="008019A7">
        <w:rPr>
          <w:rFonts w:cs="Arial"/>
          <w:sz w:val="22"/>
          <w:szCs w:val="22"/>
        </w:rPr>
        <w:t>Dipartimento - Modulistica del sito DiSVA (</w:t>
      </w:r>
      <w:hyperlink r:id="rId11" w:history="1">
        <w:r w:rsidR="00D217C9" w:rsidRPr="00A375BD">
          <w:rPr>
            <w:rStyle w:val="Collegamentoipertestuale"/>
            <w:rFonts w:cs="Arial"/>
            <w:sz w:val="22"/>
            <w:szCs w:val="22"/>
          </w:rPr>
          <w:t>https://www.disva.univpm.it/node/1029</w:t>
        </w:r>
      </w:hyperlink>
      <w:r w:rsidR="00D217C9">
        <w:rPr>
          <w:rFonts w:cs="Arial"/>
          <w:sz w:val="22"/>
          <w:szCs w:val="22"/>
        </w:rPr>
        <w:t>)</w:t>
      </w:r>
    </w:p>
    <w:p w14:paraId="2709742D" w14:textId="086CB4F0" w:rsidR="005C34B3" w:rsidRPr="005C34B3" w:rsidRDefault="005C34B3" w:rsidP="004D0106">
      <w:pPr>
        <w:pStyle w:val="Corpotesto"/>
        <w:numPr>
          <w:ilvl w:val="0"/>
          <w:numId w:val="4"/>
        </w:numPr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Effettuare il pagamento del contributo assicurativo seguendo queste indicazioni:</w:t>
      </w:r>
    </w:p>
    <w:p w14:paraId="5EC84C3F" w14:textId="77777777" w:rsidR="00D16DE2" w:rsidRDefault="00D16DE2" w:rsidP="004D0106">
      <w:pPr>
        <w:pStyle w:val="Corpotesto"/>
        <w:spacing w:line="360" w:lineRule="auto"/>
        <w:rPr>
          <w:rFonts w:cs="Arial"/>
          <w:sz w:val="22"/>
          <w:szCs w:val="22"/>
        </w:rPr>
      </w:pPr>
    </w:p>
    <w:p w14:paraId="4513421D" w14:textId="35216FBC" w:rsidR="004D0106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Accedere al seguente link: </w:t>
      </w:r>
      <w:hyperlink r:id="rId12" w:history="1">
        <w:r w:rsidR="004D0106" w:rsidRPr="00A375BD">
          <w:rPr>
            <w:rStyle w:val="Collegamentoipertestuale"/>
            <w:rFonts w:cs="Arial"/>
            <w:sz w:val="22"/>
            <w:szCs w:val="22"/>
          </w:rPr>
          <w:t>https://www.univpm.it/Entra/Portale_dei_Pagamenti</w:t>
        </w:r>
      </w:hyperlink>
    </w:p>
    <w:p w14:paraId="30BAABA1" w14:textId="16689470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(accessibile anche dalla home page di ateneo)</w:t>
      </w:r>
    </w:p>
    <w:p w14:paraId="04570BB2" w14:textId="77777777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Generare un pagamento spontaneo con i seguenti dettagli</w:t>
      </w:r>
    </w:p>
    <w:p w14:paraId="1A6854BA" w14:textId="77777777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MOTIVO: contributo assicurativo</w:t>
      </w:r>
    </w:p>
    <w:p w14:paraId="2F872BBA" w14:textId="279175CE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 xml:space="preserve">IMPORTO: inserire importo totale (0,51 euro </w:t>
      </w:r>
      <w:r w:rsidR="00D16DE2">
        <w:rPr>
          <w:rFonts w:cs="Arial"/>
          <w:sz w:val="22"/>
          <w:szCs w:val="22"/>
        </w:rPr>
        <w:t>per</w:t>
      </w:r>
      <w:r w:rsidRPr="005C34B3">
        <w:rPr>
          <w:rFonts w:cs="Arial"/>
          <w:sz w:val="22"/>
          <w:szCs w:val="22"/>
        </w:rPr>
        <w:t xml:space="preserve"> ogni singolo giorno assicurato)</w:t>
      </w:r>
    </w:p>
    <w:p w14:paraId="6FA55556" w14:textId="77777777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 w:rsidRPr="005C34B3">
        <w:rPr>
          <w:rFonts w:cs="Arial"/>
          <w:sz w:val="22"/>
          <w:szCs w:val="22"/>
        </w:rPr>
        <w:t>CAUSALE: Soggetto diverso NOME e COGNOME - Laureato frequentatore</w:t>
      </w:r>
    </w:p>
    <w:p w14:paraId="34C7AB1F" w14:textId="77777777" w:rsidR="005C34B3" w:rsidRPr="005C34B3" w:rsidRDefault="005C34B3" w:rsidP="004D0106">
      <w:pPr>
        <w:pStyle w:val="Corpotesto"/>
        <w:spacing w:line="360" w:lineRule="auto"/>
        <w:rPr>
          <w:rFonts w:cs="Arial"/>
          <w:sz w:val="22"/>
          <w:szCs w:val="22"/>
        </w:rPr>
      </w:pPr>
    </w:p>
    <w:p w14:paraId="7FA376C8" w14:textId="77777777" w:rsidR="004D0106" w:rsidRDefault="004D0106" w:rsidP="004D0106">
      <w:pPr>
        <w:pStyle w:val="Corpotesto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5C34B3" w:rsidRPr="005C34B3">
        <w:rPr>
          <w:rFonts w:cs="Arial"/>
          <w:sz w:val="22"/>
          <w:szCs w:val="22"/>
        </w:rPr>
        <w:t>nviare per mail a r.buccolini@staff.univpm.it sia la ricevuta del pagamento PAGO PA, che il file compilato</w:t>
      </w:r>
      <w:r>
        <w:rPr>
          <w:rFonts w:cs="Arial"/>
          <w:sz w:val="22"/>
          <w:szCs w:val="22"/>
        </w:rPr>
        <w:t xml:space="preserve"> che verrà firmato dal Direttore del Dipartimento e trasmesso agli uffici competenti dell’Ateneo.</w:t>
      </w:r>
    </w:p>
    <w:p w14:paraId="48DED561" w14:textId="77777777" w:rsidR="004D0106" w:rsidRDefault="004D0106" w:rsidP="004D0106">
      <w:pPr>
        <w:pStyle w:val="Corpotesto"/>
        <w:rPr>
          <w:rFonts w:cs="Arial"/>
          <w:sz w:val="22"/>
          <w:szCs w:val="22"/>
        </w:rPr>
      </w:pPr>
    </w:p>
    <w:p w14:paraId="2F343E5B" w14:textId="3D10CEEB" w:rsidR="00680B32" w:rsidRPr="00680B32" w:rsidRDefault="00680B32" w:rsidP="004D0106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 xml:space="preserve"> </w:t>
      </w:r>
    </w:p>
    <w:p w14:paraId="383BE05C" w14:textId="77777777" w:rsidR="00BC32AA" w:rsidRPr="00F939EA" w:rsidRDefault="00BC32AA" w:rsidP="00FE23AD">
      <w:pPr>
        <w:pStyle w:val="UNI-TESTO"/>
      </w:pPr>
    </w:p>
    <w:sectPr w:rsidR="00BC32AA" w:rsidRPr="00F939EA" w:rsidSect="00ED08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C248" w14:textId="77777777" w:rsidR="0049021A" w:rsidRDefault="0049021A" w:rsidP="00F939EA">
      <w:r>
        <w:separator/>
      </w:r>
    </w:p>
  </w:endnote>
  <w:endnote w:type="continuationSeparator" w:id="0">
    <w:p w14:paraId="258D48D5" w14:textId="77777777" w:rsidR="0049021A" w:rsidRDefault="0049021A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EB16" w14:textId="77777777"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A37D" w14:textId="77777777"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6CAF" w14:textId="77777777"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8FE7" w14:textId="77777777" w:rsidR="0049021A" w:rsidRDefault="0049021A" w:rsidP="00F939EA">
      <w:r>
        <w:separator/>
      </w:r>
    </w:p>
  </w:footnote>
  <w:footnote w:type="continuationSeparator" w:id="0">
    <w:p w14:paraId="412BBA4E" w14:textId="77777777" w:rsidR="0049021A" w:rsidRDefault="0049021A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E07A" w14:textId="77777777"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DAD11A" wp14:editId="059491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91AD02" wp14:editId="02A6FA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AEF37A0" wp14:editId="2635C9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78888B74" wp14:editId="295AEB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3EF">
      <w:rPr>
        <w:noProof/>
      </w:rPr>
      <w:pict w14:anchorId="20134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73FC" w14:textId="77777777" w:rsidR="00E15408" w:rsidRDefault="00F323EF">
    <w:pPr>
      <w:pStyle w:val="Intestazione"/>
    </w:pPr>
    <w:r>
      <w:rPr>
        <w:noProof/>
      </w:rPr>
      <w:pict w14:anchorId="1F76B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0CAF" w14:textId="77777777" w:rsidR="00E15408" w:rsidRDefault="00F323EF">
    <w:pPr>
      <w:pStyle w:val="Intestazione"/>
    </w:pPr>
    <w:r>
      <w:rPr>
        <w:noProof/>
      </w:rPr>
      <w:pict w14:anchorId="2784C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72091E"/>
    <w:multiLevelType w:val="hybridMultilevel"/>
    <w:tmpl w:val="D1321704"/>
    <w:lvl w:ilvl="0" w:tplc="1E423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1BF2"/>
    <w:multiLevelType w:val="multilevel"/>
    <w:tmpl w:val="AD58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B09BA"/>
    <w:multiLevelType w:val="multilevel"/>
    <w:tmpl w:val="A616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70565">
    <w:abstractNumId w:val="0"/>
  </w:num>
  <w:num w:numId="2" w16cid:durableId="154417850">
    <w:abstractNumId w:val="3"/>
  </w:num>
  <w:num w:numId="3" w16cid:durableId="664359152">
    <w:abstractNumId w:val="2"/>
  </w:num>
  <w:num w:numId="4" w16cid:durableId="14886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EA"/>
    <w:rsid w:val="00002326"/>
    <w:rsid w:val="00040B46"/>
    <w:rsid w:val="000659D2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B50D5"/>
    <w:rsid w:val="002D4979"/>
    <w:rsid w:val="002F2CEE"/>
    <w:rsid w:val="00325DAB"/>
    <w:rsid w:val="003347B1"/>
    <w:rsid w:val="003448BA"/>
    <w:rsid w:val="003551C2"/>
    <w:rsid w:val="003648BB"/>
    <w:rsid w:val="00372AB8"/>
    <w:rsid w:val="003D3CF2"/>
    <w:rsid w:val="003D4C20"/>
    <w:rsid w:val="003D65F4"/>
    <w:rsid w:val="003E2F79"/>
    <w:rsid w:val="003E58A4"/>
    <w:rsid w:val="0042344A"/>
    <w:rsid w:val="00436D18"/>
    <w:rsid w:val="00444E9B"/>
    <w:rsid w:val="0049021A"/>
    <w:rsid w:val="004D0106"/>
    <w:rsid w:val="004D5072"/>
    <w:rsid w:val="004E7FAE"/>
    <w:rsid w:val="00512B3C"/>
    <w:rsid w:val="00537847"/>
    <w:rsid w:val="0056071A"/>
    <w:rsid w:val="00592A03"/>
    <w:rsid w:val="005C1DF4"/>
    <w:rsid w:val="005C34B3"/>
    <w:rsid w:val="005C3BB4"/>
    <w:rsid w:val="00626BB1"/>
    <w:rsid w:val="00634BFC"/>
    <w:rsid w:val="00653880"/>
    <w:rsid w:val="0065404D"/>
    <w:rsid w:val="00680B32"/>
    <w:rsid w:val="006C051F"/>
    <w:rsid w:val="006D3367"/>
    <w:rsid w:val="006E0A73"/>
    <w:rsid w:val="006F41E8"/>
    <w:rsid w:val="00722DD5"/>
    <w:rsid w:val="00724073"/>
    <w:rsid w:val="00725FA0"/>
    <w:rsid w:val="00756D9E"/>
    <w:rsid w:val="007E5AF3"/>
    <w:rsid w:val="008019A7"/>
    <w:rsid w:val="00885E9E"/>
    <w:rsid w:val="008C3C70"/>
    <w:rsid w:val="008D1769"/>
    <w:rsid w:val="008E3F6A"/>
    <w:rsid w:val="00975F70"/>
    <w:rsid w:val="00977A81"/>
    <w:rsid w:val="009962EE"/>
    <w:rsid w:val="009A56E2"/>
    <w:rsid w:val="009C58A8"/>
    <w:rsid w:val="00A153D7"/>
    <w:rsid w:val="00A4734E"/>
    <w:rsid w:val="00AD1F3B"/>
    <w:rsid w:val="00B04343"/>
    <w:rsid w:val="00BC32AA"/>
    <w:rsid w:val="00C744E4"/>
    <w:rsid w:val="00C766E1"/>
    <w:rsid w:val="00CC278C"/>
    <w:rsid w:val="00CE6A00"/>
    <w:rsid w:val="00CF0BDA"/>
    <w:rsid w:val="00CF245F"/>
    <w:rsid w:val="00CF6B3F"/>
    <w:rsid w:val="00D027F2"/>
    <w:rsid w:val="00D16DE2"/>
    <w:rsid w:val="00D217C9"/>
    <w:rsid w:val="00D311EB"/>
    <w:rsid w:val="00D51169"/>
    <w:rsid w:val="00D803D0"/>
    <w:rsid w:val="00DF3B8C"/>
    <w:rsid w:val="00E15408"/>
    <w:rsid w:val="00E61946"/>
    <w:rsid w:val="00E715A6"/>
    <w:rsid w:val="00E73301"/>
    <w:rsid w:val="00E9171D"/>
    <w:rsid w:val="00EC1D11"/>
    <w:rsid w:val="00ED08C8"/>
    <w:rsid w:val="00F323EF"/>
    <w:rsid w:val="00F3396C"/>
    <w:rsid w:val="00F8302E"/>
    <w:rsid w:val="00F90CE7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933635"/>
  <w14:defaultImageDpi w14:val="300"/>
  <w15:docId w15:val="{05583837-4EA9-4C7A-8A26-C0CF4B80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0B3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680B32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680B32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680B32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680B32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80B32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680B32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680B32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680B32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680B32"/>
    <w:rPr>
      <w:rFonts w:ascii="Times New Roman" w:eastAsia="Times New Roman" w:hAnsi="Times New Roman"/>
      <w:color w:val="CD5967"/>
      <w:sz w:val="30"/>
      <w:szCs w:val="34"/>
    </w:rPr>
  </w:style>
  <w:style w:type="paragraph" w:styleId="Corpotesto">
    <w:name w:val="Body Text"/>
    <w:basedOn w:val="Normale"/>
    <w:link w:val="CorpotestoCarattere"/>
    <w:unhideWhenUsed/>
    <w:rsid w:val="00680B32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680B32"/>
    <w:rPr>
      <w:rFonts w:ascii="Arial" w:eastAsia="Times New Roman" w:hAnsi="Arial"/>
      <w:sz w:val="24"/>
      <w:lang w:eastAsia="ko-KR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pm.it/Entra/Portale_dei_Pagament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va.univpm.it/node/102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7" ma:contentTypeDescription="Creare un nuovo documento." ma:contentTypeScope="" ma:versionID="12c71e943e4f45d65fc0b29da503052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b5b392651dc17721b37304c20ecb21f5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9CCCC-7408-4CE4-B3FC-4B2BBADD551A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2.xml><?xml version="1.0" encoding="utf-8"?>
<ds:datastoreItem xmlns:ds="http://schemas.openxmlformats.org/officeDocument/2006/customXml" ds:itemID="{0A2C4B9C-9923-4367-B9C7-8D81E2D03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C18DB-CBC3-4895-A03C-1F9666B04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D5D08-49E7-4A94-ABF6-A9CD73490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CAMILLA LATINI</cp:lastModifiedBy>
  <cp:revision>28</cp:revision>
  <cp:lastPrinted>2016-10-14T07:15:00Z</cp:lastPrinted>
  <dcterms:created xsi:type="dcterms:W3CDTF">2016-11-02T08:49:00Z</dcterms:created>
  <dcterms:modified xsi:type="dcterms:W3CDTF">2025-01-20T09:12:00Z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